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3D2" w:rsidRPr="00C133D2" w:rsidRDefault="00C133D2" w:rsidP="00C133D2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373A3C"/>
          <w:sz w:val="36"/>
          <w:szCs w:val="36"/>
          <w:lang w:eastAsia="ru-RU"/>
        </w:rPr>
      </w:pPr>
      <w:r w:rsidRPr="00C133D2">
        <w:rPr>
          <w:rFonts w:ascii="Segoe UI" w:eastAsia="Times New Roman" w:hAnsi="Segoe UI" w:cs="Segoe UI"/>
          <w:color w:val="373A3C"/>
          <w:sz w:val="36"/>
          <w:szCs w:val="36"/>
          <w:lang w:eastAsia="ru-RU"/>
        </w:rPr>
        <w:t>§ 0—7. Сравнительная характеристика строения дыхательной и выделительной систем у животных</w:t>
      </w:r>
    </w:p>
    <w:p w:rsidR="00C133D2" w:rsidRPr="00C133D2" w:rsidRDefault="00C133D2" w:rsidP="00C133D2">
      <w:pPr>
        <w:shd w:val="clear" w:color="auto" w:fill="FFFFFF"/>
        <w:spacing w:after="100" w:afterAutospacing="1" w:line="240" w:lineRule="auto"/>
        <w:outlineLvl w:val="2"/>
        <w:rPr>
          <w:rFonts w:ascii="inherit" w:eastAsia="Times New Roman" w:hAnsi="inherit" w:cs="Segoe UI"/>
          <w:color w:val="373A3C"/>
          <w:sz w:val="27"/>
          <w:szCs w:val="27"/>
          <w:lang w:eastAsia="ru-RU"/>
        </w:rPr>
      </w:pPr>
      <w:r w:rsidRPr="00C133D2">
        <w:rPr>
          <w:rFonts w:ascii="inherit" w:eastAsia="Times New Roman" w:hAnsi="inherit" w:cs="Segoe UI"/>
          <w:color w:val="373A3C"/>
          <w:sz w:val="27"/>
          <w:szCs w:val="27"/>
          <w:lang w:eastAsia="ru-RU"/>
        </w:rPr>
        <w:t>Сравнительная характеристика строения дыхательной системы у животных</w:t>
      </w:r>
    </w:p>
    <w:p w:rsidR="00C133D2" w:rsidRPr="00C133D2" w:rsidRDefault="00C133D2" w:rsidP="00C133D2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C133D2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Поскольку большинство животных являются аэробами, то после поступления питательных веще</w:t>
      </w:r>
      <w:proofErr w:type="gramStart"/>
      <w:r w:rsidRPr="00C133D2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ств в кл</w:t>
      </w:r>
      <w:proofErr w:type="gramEnd"/>
      <w:r w:rsidRPr="00C133D2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етки тканей для дальнейшего расщепления с целью получения энергии требуется наличие кислорода. Гетеротрофные организмы могут получить кислород только из воздуха. В результате окисления органических веще</w:t>
      </w:r>
      <w:proofErr w:type="gramStart"/>
      <w:r w:rsidRPr="00C133D2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ств в кл</w:t>
      </w:r>
      <w:proofErr w:type="gramEnd"/>
      <w:r w:rsidRPr="00C133D2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етках тканей образуется углекислый газ, который подлежит удалению из организма. Совокупность процессов поступления кислорода в организм и выделения из него углекислого газа называется </w:t>
      </w:r>
      <w:r w:rsidRPr="00C133D2">
        <w:rPr>
          <w:rFonts w:ascii="Arial" w:eastAsia="Times New Roman" w:hAnsi="Arial" w:cs="Arial"/>
          <w:b/>
          <w:bCs/>
          <w:i/>
          <w:iCs/>
          <w:color w:val="373A3C"/>
          <w:sz w:val="27"/>
          <w:szCs w:val="27"/>
          <w:lang w:eastAsia="ru-RU"/>
        </w:rPr>
        <w:t>газообменом</w:t>
      </w:r>
      <w:r w:rsidRPr="00C133D2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. Газообмен включает три этапа: </w:t>
      </w:r>
      <w:r w:rsidRPr="00C133D2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внешнее дыхание — </w:t>
      </w:r>
      <w:r w:rsidRPr="00C133D2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газообмен между атмосферным воздухом и органами дыхания; </w:t>
      </w:r>
      <w:r w:rsidRPr="00C133D2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перенос газов кровью</w:t>
      </w:r>
      <w:r w:rsidRPr="00C133D2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от органов дыхания к тканям; </w:t>
      </w:r>
      <w:r w:rsidRPr="00C133D2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тканевое дыхание </w:t>
      </w:r>
      <w:r w:rsidRPr="00C133D2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— газообмен между кровью и тканями.</w:t>
      </w:r>
    </w:p>
    <w:p w:rsidR="00C133D2" w:rsidRPr="00C133D2" w:rsidRDefault="00C133D2" w:rsidP="00C133D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77D1"/>
          <w:sz w:val="27"/>
          <w:szCs w:val="27"/>
          <w:lang w:eastAsia="ru-RU"/>
        </w:rPr>
        <w:drawing>
          <wp:inline distT="0" distB="0" distL="0" distR="0">
            <wp:extent cx="4819650" cy="3028950"/>
            <wp:effectExtent l="0" t="0" r="0" b="0"/>
            <wp:docPr id="4" name="Рисунок 4" descr="http://profil.adu.by/pluginfile.php/1278/mod_book/chapter/1423/%D0%A0%D0%B8%D1%81_0-2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il.adu.by/pluginfile.php/1278/mod_book/chapter/1423/%D0%A0%D0%B8%D1%81_0-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3D2" w:rsidRPr="00C133D2" w:rsidRDefault="00C133D2" w:rsidP="00C133D2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C133D2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Совокупность органов, обеспечивающих внешнее дыхание, называется </w:t>
      </w:r>
      <w:r w:rsidRPr="00C133D2">
        <w:rPr>
          <w:rFonts w:ascii="Arial" w:eastAsia="Times New Roman" w:hAnsi="Arial" w:cs="Arial"/>
          <w:b/>
          <w:bCs/>
          <w:i/>
          <w:iCs/>
          <w:color w:val="373A3C"/>
          <w:sz w:val="27"/>
          <w:szCs w:val="27"/>
          <w:lang w:eastAsia="ru-RU"/>
        </w:rPr>
        <w:t>дыхательной системой</w:t>
      </w:r>
      <w:r w:rsidRPr="00C133D2">
        <w:rPr>
          <w:rFonts w:ascii="Arial" w:eastAsia="Times New Roman" w:hAnsi="Arial" w:cs="Arial"/>
          <w:color w:val="373A3C"/>
          <w:sz w:val="27"/>
          <w:szCs w:val="27"/>
          <w:lang w:eastAsia="ru-RU"/>
        </w:rPr>
        <w:t xml:space="preserve">. Как видно из рисунка, для обеспечения эффективного насыщения тканей кислородом за счет дыхательной системы необходимо согласованное функционирование дыхательной и кровеносной систем. Поэтому одновременно с эволюцией дыхательной системы у позвоночных животных протекала эволюция и кровеносной системы. Это способствовало усилению обмена веществ и повышению </w:t>
      </w:r>
      <w:proofErr w:type="spellStart"/>
      <w:r w:rsidRPr="00C133D2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энергопродукции</w:t>
      </w:r>
      <w:proofErr w:type="spellEnd"/>
      <w:r w:rsidRPr="00C133D2">
        <w:rPr>
          <w:rFonts w:ascii="Arial" w:eastAsia="Times New Roman" w:hAnsi="Arial" w:cs="Arial"/>
          <w:color w:val="373A3C"/>
          <w:sz w:val="27"/>
          <w:szCs w:val="27"/>
          <w:lang w:eastAsia="ru-RU"/>
        </w:rPr>
        <w:t xml:space="preserve">. В результате произошел переход от </w:t>
      </w:r>
      <w:proofErr w:type="spellStart"/>
      <w:r w:rsidRPr="00C133D2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холоднокровности</w:t>
      </w:r>
      <w:proofErr w:type="spellEnd"/>
      <w:r w:rsidRPr="00C133D2">
        <w:rPr>
          <w:rFonts w:ascii="Arial" w:eastAsia="Times New Roman" w:hAnsi="Arial" w:cs="Arial"/>
          <w:color w:val="373A3C"/>
          <w:sz w:val="27"/>
          <w:szCs w:val="27"/>
          <w:lang w:eastAsia="ru-RU"/>
        </w:rPr>
        <w:t xml:space="preserve"> (беспозвоночные, рыбы, земноводные, пресмыкающиеся) к теплокровности (птицы, млекопитающие). Рассмотрим более подробно этапы эволюции дыхательной системы у животных.</w:t>
      </w:r>
    </w:p>
    <w:p w:rsidR="00C133D2" w:rsidRPr="00C133D2" w:rsidRDefault="00C133D2" w:rsidP="00C133D2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C133D2">
        <w:rPr>
          <w:rFonts w:ascii="Arial" w:eastAsia="Times New Roman" w:hAnsi="Arial" w:cs="Arial"/>
          <w:color w:val="373A3C"/>
          <w:sz w:val="27"/>
          <w:szCs w:val="27"/>
          <w:lang w:eastAsia="ru-RU"/>
        </w:rPr>
        <w:lastRenderedPageBreak/>
        <w:t>Многоклеточные кишечнополостные, свободноживущие плоские, круглые и некоторые кольчатые (дождевые черви) черви не имеют специальных органов дыхания и дышат подобно протистам — всей поверхностью тела (путем диффузии). У паразитических форм дыхание анаэробное.</w:t>
      </w:r>
    </w:p>
    <w:p w:rsidR="00C133D2" w:rsidRPr="00C133D2" w:rsidRDefault="00C133D2" w:rsidP="00C133D2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C133D2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Увеличение размеров тела затрудняло снабжение тканей кислородом путем диффузии. Потребность в повышении интенсивности окислительных процессов для снабжения энергией организма привела к развитию специальной дыхательной системы, способной активно поглощать кислород из воздуха или воды. Вначале это были только примитивные органы дыхания — </w:t>
      </w:r>
      <w:r w:rsidRPr="00C133D2">
        <w:rPr>
          <w:rFonts w:ascii="Arial" w:eastAsia="Times New Roman" w:hAnsi="Arial" w:cs="Arial"/>
          <w:b/>
          <w:bCs/>
          <w:i/>
          <w:iCs/>
          <w:color w:val="373A3C"/>
          <w:sz w:val="27"/>
          <w:szCs w:val="27"/>
          <w:lang w:eastAsia="ru-RU"/>
        </w:rPr>
        <w:t>наружные жабры</w:t>
      </w:r>
      <w:r w:rsidRPr="00C133D2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(эпителиальные выросты с капиллярами) у многощетинковых кольчатых червей (</w:t>
      </w:r>
      <w:proofErr w:type="spellStart"/>
      <w:r w:rsidRPr="00C133D2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нереис</w:t>
      </w:r>
      <w:proofErr w:type="spellEnd"/>
      <w:r w:rsidRPr="00C133D2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, пескожил), при этом в дыхании сохранялось участие кожи.</w:t>
      </w:r>
    </w:p>
    <w:p w:rsidR="00C133D2" w:rsidRPr="00C133D2" w:rsidRDefault="00C133D2" w:rsidP="00C133D2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C133D2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У моллюсков органами дыхания чаще являются </w:t>
      </w:r>
      <w:r w:rsidRPr="00C133D2">
        <w:rPr>
          <w:rFonts w:ascii="Arial" w:eastAsia="Times New Roman" w:hAnsi="Arial" w:cs="Arial"/>
          <w:b/>
          <w:bCs/>
          <w:i/>
          <w:iCs/>
          <w:color w:val="373A3C"/>
          <w:sz w:val="27"/>
          <w:szCs w:val="27"/>
          <w:lang w:eastAsia="ru-RU"/>
        </w:rPr>
        <w:t>жабры</w:t>
      </w:r>
      <w:r w:rsidRPr="00C133D2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(брюхоногие и головоногие), за исключением тех брюхоногих, которые утратили жабры, а мантийная полость у них превратилась в </w:t>
      </w:r>
      <w:r w:rsidRPr="00C133D2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легкое</w:t>
      </w:r>
      <w:r w:rsidRPr="00C133D2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.</w:t>
      </w:r>
    </w:p>
    <w:p w:rsidR="00C133D2" w:rsidRPr="00C133D2" w:rsidRDefault="00C133D2" w:rsidP="00C133D2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proofErr w:type="gramStart"/>
      <w:r w:rsidRPr="00C133D2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У членистоногих органы дыхания имеют более сложное строение и представлены у водных форм жабрами, а у наземных </w:t>
      </w:r>
      <w:r w:rsidRPr="00C133D2">
        <w:rPr>
          <w:rFonts w:ascii="Arial" w:eastAsia="Times New Roman" w:hAnsi="Arial" w:cs="Arial"/>
          <w:b/>
          <w:bCs/>
          <w:i/>
          <w:iCs/>
          <w:color w:val="373A3C"/>
          <w:sz w:val="27"/>
          <w:szCs w:val="27"/>
          <w:lang w:eastAsia="ru-RU"/>
        </w:rPr>
        <w:t>легочными мешками </w:t>
      </w:r>
      <w:r w:rsidRPr="00C133D2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и </w:t>
      </w:r>
      <w:r w:rsidRPr="00C133D2">
        <w:rPr>
          <w:rFonts w:ascii="Arial" w:eastAsia="Times New Roman" w:hAnsi="Arial" w:cs="Arial"/>
          <w:b/>
          <w:bCs/>
          <w:i/>
          <w:iCs/>
          <w:color w:val="373A3C"/>
          <w:sz w:val="27"/>
          <w:szCs w:val="27"/>
          <w:lang w:eastAsia="ru-RU"/>
        </w:rPr>
        <w:t>трахеями</w:t>
      </w:r>
      <w:r w:rsidRPr="00C133D2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: у пауков — легочные мешки (видоизмененные конечности) и трахеи, а у насекомых — только трахеи.</w:t>
      </w:r>
      <w:proofErr w:type="gramEnd"/>
    </w:p>
    <w:p w:rsidR="00C133D2" w:rsidRPr="00C133D2" w:rsidRDefault="00C133D2" w:rsidP="00C133D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1177D1"/>
          <w:sz w:val="23"/>
          <w:szCs w:val="23"/>
          <w:lang w:eastAsia="ru-RU"/>
        </w:rPr>
        <w:drawing>
          <wp:inline distT="0" distB="0" distL="0" distR="0">
            <wp:extent cx="4505325" cy="1800225"/>
            <wp:effectExtent l="0" t="0" r="9525" b="9525"/>
            <wp:docPr id="3" name="Рисунок 3" descr="http://profil.adu.by/pluginfile.php/1278/mod_book/chapter/1423/%D0%A0%D0%B8%D1%81_0-26.jpg?time=158496464546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fil.adu.by/pluginfile.php/1278/mod_book/chapter/1423/%D0%A0%D0%B8%D1%81_0-26.jpg?time=158496464546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noProof/>
          <w:color w:val="1177D1"/>
          <w:sz w:val="23"/>
          <w:szCs w:val="23"/>
          <w:lang w:eastAsia="ru-RU"/>
        </w:rPr>
        <w:drawing>
          <wp:inline distT="0" distB="0" distL="0" distR="0">
            <wp:extent cx="4629150" cy="2695575"/>
            <wp:effectExtent l="0" t="0" r="0" b="9525"/>
            <wp:docPr id="2" name="Рисунок 2" descr="http://profil.adu.by/pluginfile.php/1278/mod_book/chapter/1423/%D0%A0%D0%B8%D1%81_0-27.jpg?time=158496468109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fil.adu.by/pluginfile.php/1278/mod_book/chapter/1423/%D0%A0%D0%B8%D1%81_0-27.jpg?time=1584964681095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3D2" w:rsidRPr="00C133D2" w:rsidRDefault="00C133D2" w:rsidP="00C133D2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C133D2">
        <w:rPr>
          <w:rFonts w:ascii="Arial" w:eastAsia="Times New Roman" w:hAnsi="Arial" w:cs="Arial"/>
          <w:color w:val="373A3C"/>
          <w:sz w:val="27"/>
          <w:szCs w:val="27"/>
          <w:lang w:eastAsia="ru-RU"/>
        </w:rPr>
        <w:lastRenderedPageBreak/>
        <w:t>Эволюцию дыхательной системы и усложнение строения органов дыхания у позвоночных можно проследить с помощью таблицы и рисунка.</w:t>
      </w:r>
    </w:p>
    <w:p w:rsidR="00C133D2" w:rsidRPr="00C133D2" w:rsidRDefault="00C133D2" w:rsidP="00C133D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77D1"/>
          <w:sz w:val="27"/>
          <w:szCs w:val="27"/>
          <w:lang w:eastAsia="ru-RU"/>
        </w:rPr>
        <w:drawing>
          <wp:inline distT="0" distB="0" distL="0" distR="0">
            <wp:extent cx="4600575" cy="1485900"/>
            <wp:effectExtent l="0" t="0" r="9525" b="0"/>
            <wp:docPr id="1" name="Рисунок 1" descr="http://profil.adu.by/pluginfile.php/1278/mod_book/chapter/1423/%D0%A0%D0%B8%D1%81_0-28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ofil.adu.by/pluginfile.php/1278/mod_book/chapter/1423/%D0%A0%D0%B8%D1%81_0-2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3D2" w:rsidRPr="00C133D2" w:rsidRDefault="00C133D2" w:rsidP="00C133D2">
      <w:pPr>
        <w:shd w:val="clear" w:color="auto" w:fill="FFFFFF"/>
        <w:spacing w:after="100" w:afterAutospacing="1" w:line="240" w:lineRule="auto"/>
        <w:jc w:val="right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C133D2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Таблица. </w:t>
      </w:r>
      <w:r w:rsidRPr="00C133D2">
        <w:rPr>
          <w:rFonts w:ascii="Arial" w:eastAsia="Times New Roman" w:hAnsi="Arial" w:cs="Arial"/>
          <w:b/>
          <w:bCs/>
          <w:color w:val="373A3C"/>
          <w:sz w:val="24"/>
          <w:szCs w:val="24"/>
          <w:lang w:eastAsia="ru-RU"/>
        </w:rPr>
        <w:t>Сравнительная характеристика строения дыхательной системы у позвоночных</w:t>
      </w:r>
    </w:p>
    <w:tbl>
      <w:tblPr>
        <w:tblW w:w="9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63"/>
        <w:gridCol w:w="2711"/>
        <w:gridCol w:w="3781"/>
      </w:tblGrid>
      <w:tr w:rsidR="00C133D2" w:rsidRPr="00C133D2" w:rsidTr="00C133D2"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C133D2" w:rsidRPr="00C133D2" w:rsidRDefault="00C133D2" w:rsidP="00C133D2">
            <w:pPr>
              <w:spacing w:before="1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Систематическая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C133D2" w:rsidRPr="00C133D2" w:rsidRDefault="00C133D2" w:rsidP="00C133D2">
            <w:pPr>
              <w:spacing w:before="1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Органы 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C133D2" w:rsidRPr="00C133D2" w:rsidRDefault="00C133D2" w:rsidP="00C133D2">
            <w:pPr>
              <w:spacing w:before="1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Особенности строения дыхательной системы</w:t>
            </w:r>
          </w:p>
        </w:tc>
      </w:tr>
      <w:tr w:rsidR="00C133D2" w:rsidRPr="00C133D2" w:rsidTr="00C133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3D2" w:rsidRPr="00C133D2" w:rsidRDefault="00C133D2" w:rsidP="00C1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33D2" w:rsidRPr="00C133D2" w:rsidRDefault="00C133D2" w:rsidP="00C1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33D2" w:rsidRPr="00C133D2" w:rsidRDefault="00C133D2" w:rsidP="00C1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3D2" w:rsidRPr="00C133D2" w:rsidTr="00C133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3D2" w:rsidRPr="00C133D2" w:rsidRDefault="00C133D2" w:rsidP="00C133D2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Надкласс Рыбы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3D2" w:rsidRPr="00C133D2" w:rsidRDefault="00C133D2" w:rsidP="00C133D2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Органы дыхания — жабры (жаберные лепестки на жаберных дугах), прикрытые жаберными крышками (у хрящевых рыб отсутствуют)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3D2" w:rsidRPr="00C133D2" w:rsidRDefault="00C133D2" w:rsidP="00C133D2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 пресноводных рыб  дополнительный орган дыхания кожа. У </w:t>
            </w:r>
            <w:proofErr w:type="spellStart"/>
            <w:r w:rsidRPr="00C133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щуковых</w:t>
            </w:r>
            <w:proofErr w:type="spellEnd"/>
            <w:r w:rsidRPr="00C133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C133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карповых</w:t>
            </w:r>
            <w:proofErr w:type="gramEnd"/>
            <w:r w:rsidRPr="00C133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газообмене участвует плавательный пузырь. У двоякодышащих рыб плавательный пузырь превращается в легкое</w:t>
            </w:r>
          </w:p>
        </w:tc>
      </w:tr>
      <w:tr w:rsidR="00C133D2" w:rsidRPr="00C133D2" w:rsidTr="00C133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3D2" w:rsidRPr="00C133D2" w:rsidRDefault="00C133D2" w:rsidP="00C133D2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 Земноводные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3D2" w:rsidRPr="00C133D2" w:rsidRDefault="00C133D2" w:rsidP="00C133D2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Органы дыхания  у взрослых особей легкие с ячеистой внутренней поверхностью; кожа; слизистая оболочка ротовой полости; у личинок — кожа, наружные и внутренние жабры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3D2" w:rsidRPr="00C133D2" w:rsidRDefault="00C133D2" w:rsidP="00C133D2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Воздухоносные пути слабо дифференцированы. Механизм дыхания нагнетательного типа  происходит за счет опускания и подъема дна ротовой полости</w:t>
            </w:r>
          </w:p>
        </w:tc>
      </w:tr>
      <w:tr w:rsidR="00C133D2" w:rsidRPr="00C133D2" w:rsidTr="00C133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3D2" w:rsidRPr="00C133D2" w:rsidRDefault="00C133D2" w:rsidP="00C133D2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 Пресмыкающиеся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3D2" w:rsidRPr="00C133D2" w:rsidRDefault="00C133D2" w:rsidP="00C133D2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Органы дыхания — ячеистые легкие. Появляются трахея и бронхи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3D2" w:rsidRPr="00C133D2" w:rsidRDefault="00C133D2" w:rsidP="00C133D2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Механизм дыхания вентиляционного типа. Внутренняя поверхность легких увеличивается за счет большого количества складок на внутренней поверхности. Вдох и выдох происходят за счет изменения объема грудной клетки</w:t>
            </w:r>
          </w:p>
        </w:tc>
      </w:tr>
      <w:tr w:rsidR="00C133D2" w:rsidRPr="00C133D2" w:rsidTr="00C133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3D2" w:rsidRPr="00C133D2" w:rsidRDefault="00C133D2" w:rsidP="00C133D2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Класс Птицы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3D2" w:rsidRPr="00C133D2" w:rsidRDefault="00C133D2" w:rsidP="00C133D2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Органы дыхания — губчатые легкие. Есть трахея и бронхи. Часть бронхов образует воздушные мешки, выходя за пределы легких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3D2" w:rsidRPr="00C133D2" w:rsidRDefault="00C133D2" w:rsidP="00C133D2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Газообмен в легких на вдохе и выдохе — двойное дыхание. В покое дыхание обеспечивается движением грудной клетки, в полете — за счет движения крыльев. Объем воздушных мешков в 10 раз больше объема легких. Певчая гортань расположена в месте разделения трахеи на бронхи</w:t>
            </w:r>
          </w:p>
        </w:tc>
      </w:tr>
      <w:tr w:rsidR="00C133D2" w:rsidRPr="00C133D2" w:rsidTr="00C133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3D2" w:rsidRPr="00C133D2" w:rsidRDefault="00C133D2" w:rsidP="00C133D2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 Млекопитающие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3D2" w:rsidRPr="00C133D2" w:rsidRDefault="00C133D2" w:rsidP="00C133D2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Органы дыхания — альвеолярные легкие. Воздухоносные пути: носовая полость, носоглотка, гортань, трахея, бронхи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3D2" w:rsidRPr="00C133D2" w:rsidRDefault="00C133D2" w:rsidP="00C133D2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В гортани имеются голосовые связки. В легких бронхи разделяются на бронхиолы, которые заканчиваются альвеолами, густо оплетенными капиллярами. Общая поверхность альвеол примерно в 50—100 раз больше поверхности тела. Вдох и выдох происходят за счет сокращения межреберных мышц и диафрагмы</w:t>
            </w:r>
          </w:p>
        </w:tc>
      </w:tr>
    </w:tbl>
    <w:p w:rsidR="00C133D2" w:rsidRPr="00C133D2" w:rsidRDefault="00C133D2" w:rsidP="00C133D2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C133D2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 </w:t>
      </w:r>
    </w:p>
    <w:p w:rsidR="00C133D2" w:rsidRPr="00C133D2" w:rsidRDefault="00C133D2" w:rsidP="00C133D2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C133D2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Как видно на рисунке, в органах дыхания позвоночных происходило увеличение дыхательной поверхности путем постепенного расчленения их на более мелкие полости. В результате строение органов дыхания постепенно усложнялось в следующем направлении:</w:t>
      </w:r>
    </w:p>
    <w:p w:rsidR="00C133D2" w:rsidRPr="00C133D2" w:rsidRDefault="00C133D2" w:rsidP="00C133D2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C133D2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жабры → легкие с ячеистой поверхностью → ячеистые легкие → губчатые легкие с воздушными мешками → альвеолярные легкие.</w:t>
      </w:r>
    </w:p>
    <w:p w:rsidR="00C133D2" w:rsidRPr="00C133D2" w:rsidRDefault="00C133D2" w:rsidP="00C133D2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C133D2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Таким образом, эволюция дыхательной системы у позвоночных шла в направлении: увеличения дыхательной поверхности органов дыхания, усложнения строения воздухоносных путей, развития органов, обеспечивающих вдох-выдох. При этом совершенствовалась кровеносная система, доставляющая кислород от органов дыхания к клеткам тканей, расположенным внутри организма. Усложнение дыхательной и кровеносной систем обеспечивало общее повышение уровня организации классов позвоночных в следующей последовательности:</w:t>
      </w:r>
    </w:p>
    <w:p w:rsidR="00C133D2" w:rsidRPr="00C133D2" w:rsidRDefault="00C133D2" w:rsidP="00C133D2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C133D2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хрящевые рыбы → костные рыбы → земноводные → пресмыкающиеся → птицы и млекопитающие.</w:t>
      </w:r>
    </w:p>
    <w:p w:rsidR="00C133D2" w:rsidRPr="00C133D2" w:rsidRDefault="00C133D2" w:rsidP="00C133D2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</w:pPr>
      <w:r w:rsidRPr="00C133D2"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  <w:t>Сравнительная характеристика строения выделительной системы у животных</w:t>
      </w:r>
    </w:p>
    <w:p w:rsidR="00C133D2" w:rsidRPr="00C133D2" w:rsidRDefault="00C133D2" w:rsidP="00C133D2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C133D2">
        <w:rPr>
          <w:rFonts w:ascii="Arial" w:eastAsia="Times New Roman" w:hAnsi="Arial" w:cs="Arial"/>
          <w:color w:val="373A3C"/>
          <w:sz w:val="27"/>
          <w:szCs w:val="27"/>
          <w:lang w:eastAsia="ru-RU"/>
        </w:rPr>
        <w:lastRenderedPageBreak/>
        <w:t>В клетках тканей животных под действием кислорода и ферментов протекают реакции, в результате которых образуются конечные продукты обмена, не нужные организму, а порой оказывающие на него токсическое действие. Для их удаления из организма требуется выделительная система. У кишечнополостных нет специальных органов выделения, а продукты обмена у них удаляются путем диффузии через всю поверхность тела.</w:t>
      </w:r>
    </w:p>
    <w:p w:rsidR="00C133D2" w:rsidRPr="00C133D2" w:rsidRDefault="00C133D2" w:rsidP="00C133D2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C133D2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Впервые специальные органы выделения — </w:t>
      </w:r>
      <w:r w:rsidRPr="00C133D2">
        <w:rPr>
          <w:rFonts w:ascii="Arial" w:eastAsia="Times New Roman" w:hAnsi="Arial" w:cs="Arial"/>
          <w:b/>
          <w:bCs/>
          <w:i/>
          <w:iCs/>
          <w:color w:val="373A3C"/>
          <w:sz w:val="27"/>
          <w:szCs w:val="27"/>
          <w:lang w:eastAsia="ru-RU"/>
        </w:rPr>
        <w:t>протонефридии</w:t>
      </w:r>
      <w:r w:rsidRPr="00C133D2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появляются у плоских червей. Они представляют собой разветвленные канальцы, на внутренних концах которых находятся звездчатые клетки. Наружу протонефридии открываются выделительными порами. У круглых червей они заменяются </w:t>
      </w:r>
      <w:r w:rsidRPr="00C133D2">
        <w:rPr>
          <w:rFonts w:ascii="Arial" w:eastAsia="Times New Roman" w:hAnsi="Arial" w:cs="Arial"/>
          <w:b/>
          <w:bCs/>
          <w:i/>
          <w:iCs/>
          <w:color w:val="373A3C"/>
          <w:sz w:val="27"/>
          <w:szCs w:val="27"/>
          <w:lang w:eastAsia="ru-RU"/>
        </w:rPr>
        <w:t>кожными железами</w:t>
      </w:r>
      <w:r w:rsidRPr="00C133D2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с длинными каналами, заканчивающимися выделительными порами. Выделительная система кольчатых червей представлена </w:t>
      </w:r>
      <w:r w:rsidRPr="00C133D2">
        <w:rPr>
          <w:rFonts w:ascii="Arial" w:eastAsia="Times New Roman" w:hAnsi="Arial" w:cs="Arial"/>
          <w:b/>
          <w:bCs/>
          <w:i/>
          <w:iCs/>
          <w:color w:val="373A3C"/>
          <w:sz w:val="27"/>
          <w:szCs w:val="27"/>
          <w:lang w:eastAsia="ru-RU"/>
        </w:rPr>
        <w:t>метанефридиями</w:t>
      </w:r>
      <w:r w:rsidRPr="00C133D2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, которые более совершенны по сравнению с протонефридиями и включают выделительную воронку с ресничками, выделительный каналец, заканчивающийся выделительной порой. У кольчатых червей метанефридии расположены в каждом сегменте.</w:t>
      </w:r>
    </w:p>
    <w:p w:rsidR="00C133D2" w:rsidRPr="00C133D2" w:rsidRDefault="00C133D2" w:rsidP="00C133D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C133D2">
        <w:rPr>
          <w:rFonts w:ascii="Segoe UI" w:eastAsia="Times New Roman" w:hAnsi="Segoe UI" w:cs="Segoe UI"/>
          <w:noProof/>
          <w:color w:val="1177D1"/>
          <w:sz w:val="23"/>
          <w:szCs w:val="23"/>
          <w:lang w:eastAsia="ru-RU"/>
        </w:rPr>
        <w:drawing>
          <wp:inline distT="0" distB="0" distL="0" distR="0" wp14:anchorId="01FF4497" wp14:editId="38F6F706">
            <wp:extent cx="4848225" cy="3276600"/>
            <wp:effectExtent l="0" t="0" r="9525" b="0"/>
            <wp:docPr id="5" name="Рисунок 5" descr="http://profil.adu.by/pluginfile.php/1278/mod_book/chapter/1424/%D0%A0%D0%B8%D1%81_0-29.jpg?time=1585635619787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profil.adu.by/pluginfile.php/1278/mod_book/chapter/1424/%D0%A0%D0%B8%D1%81_0-29.jpg?time=1585635619787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3D2" w:rsidRPr="00C133D2" w:rsidRDefault="00C133D2" w:rsidP="00C133D2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C133D2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У моллюсков впервые появляются почки, которые одним концом открываются в околосердечную сумку, а другим — в мантийную полость.</w:t>
      </w:r>
    </w:p>
    <w:p w:rsidR="00C133D2" w:rsidRPr="00C133D2" w:rsidRDefault="00C133D2" w:rsidP="00C133D2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C133D2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У членистоногих органы выделения различаются в зависимости от класса. У ракообразных (речной рак) органы выделения представлены парными </w:t>
      </w:r>
      <w:r w:rsidRPr="00C133D2">
        <w:rPr>
          <w:rFonts w:ascii="Arial" w:eastAsia="Times New Roman" w:hAnsi="Arial" w:cs="Arial"/>
          <w:b/>
          <w:bCs/>
          <w:i/>
          <w:iCs/>
          <w:color w:val="373A3C"/>
          <w:sz w:val="27"/>
          <w:szCs w:val="27"/>
          <w:lang w:eastAsia="ru-RU"/>
        </w:rPr>
        <w:t>зелеными железами</w:t>
      </w:r>
      <w:r w:rsidRPr="00C133D2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, которые расположены у основания антенн. У насекомых и пауков органами выделения являются </w:t>
      </w:r>
      <w:r w:rsidRPr="00C133D2">
        <w:rPr>
          <w:rFonts w:ascii="Arial" w:eastAsia="Times New Roman" w:hAnsi="Arial" w:cs="Arial"/>
          <w:b/>
          <w:bCs/>
          <w:i/>
          <w:iCs/>
          <w:color w:val="373A3C"/>
          <w:sz w:val="27"/>
          <w:szCs w:val="27"/>
          <w:lang w:eastAsia="ru-RU"/>
        </w:rPr>
        <w:t>мальпигиевы сосуды</w:t>
      </w:r>
      <w:r w:rsidRPr="00C133D2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, которые представляют собой ветвящиеся, слепо замкнутые на концах выделительные трубочки, передним концом открывающиеся в полость кишки. Кроме того, у насекомых имеется </w:t>
      </w:r>
      <w:r w:rsidRPr="00C133D2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жировое тело</w:t>
      </w:r>
      <w:r w:rsidRPr="00C133D2">
        <w:rPr>
          <w:rFonts w:ascii="Arial" w:eastAsia="Times New Roman" w:hAnsi="Arial" w:cs="Arial"/>
          <w:color w:val="373A3C"/>
          <w:sz w:val="27"/>
          <w:szCs w:val="27"/>
          <w:lang w:eastAsia="ru-RU"/>
        </w:rPr>
        <w:t xml:space="preserve"> (почка </w:t>
      </w:r>
      <w:r w:rsidRPr="00C133D2">
        <w:rPr>
          <w:rFonts w:ascii="Arial" w:eastAsia="Times New Roman" w:hAnsi="Arial" w:cs="Arial"/>
          <w:color w:val="373A3C"/>
          <w:sz w:val="27"/>
          <w:szCs w:val="27"/>
          <w:lang w:eastAsia="ru-RU"/>
        </w:rPr>
        <w:lastRenderedPageBreak/>
        <w:t xml:space="preserve">накопления), куда из </w:t>
      </w:r>
      <w:proofErr w:type="spellStart"/>
      <w:r w:rsidRPr="00C133D2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гемолимфы</w:t>
      </w:r>
      <w:proofErr w:type="spellEnd"/>
      <w:r w:rsidRPr="00C133D2">
        <w:rPr>
          <w:rFonts w:ascii="Arial" w:eastAsia="Times New Roman" w:hAnsi="Arial" w:cs="Arial"/>
          <w:color w:val="373A3C"/>
          <w:sz w:val="27"/>
          <w:szCs w:val="27"/>
          <w:lang w:eastAsia="ru-RU"/>
        </w:rPr>
        <w:t xml:space="preserve"> поступают вредные вещества, но не выводятся, а накапливаются.</w:t>
      </w:r>
    </w:p>
    <w:p w:rsidR="00C133D2" w:rsidRPr="00C133D2" w:rsidRDefault="00C133D2" w:rsidP="00C133D2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C133D2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У позвоночных основным органом выделительной системы являются </w:t>
      </w:r>
      <w:r w:rsidRPr="00C133D2">
        <w:rPr>
          <w:rFonts w:ascii="Arial" w:eastAsia="Times New Roman" w:hAnsi="Arial" w:cs="Arial"/>
          <w:b/>
          <w:bCs/>
          <w:i/>
          <w:iCs/>
          <w:color w:val="373A3C"/>
          <w:sz w:val="27"/>
          <w:szCs w:val="27"/>
          <w:lang w:eastAsia="ru-RU"/>
        </w:rPr>
        <w:t>парные почки</w:t>
      </w:r>
      <w:r w:rsidRPr="00C133D2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— </w:t>
      </w:r>
      <w:r w:rsidRPr="00C133D2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туловищные</w:t>
      </w:r>
      <w:r w:rsidRPr="00C133D2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у рыб и земноводных, </w:t>
      </w:r>
      <w:r w:rsidRPr="00C133D2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тазовые</w:t>
      </w:r>
      <w:r w:rsidRPr="00C133D2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— у пресмыкающихся, птиц и млекопитающих (см. табл.). Образующаяся в них моча по мочеточникам поступает в мочевой пузырь, где накапливается, а затем выводится либо через выделительное отверстие, либо через клоаку. У хрящевых рыб и птиц мочевой пузырь отсутствует.</w:t>
      </w:r>
    </w:p>
    <w:p w:rsidR="00C133D2" w:rsidRPr="00C133D2" w:rsidRDefault="00C133D2" w:rsidP="00C133D2">
      <w:pPr>
        <w:shd w:val="clear" w:color="auto" w:fill="FFFFFF"/>
        <w:spacing w:after="100" w:afterAutospacing="1" w:line="240" w:lineRule="auto"/>
        <w:jc w:val="right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C133D2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Таблица. </w:t>
      </w:r>
      <w:r w:rsidRPr="00C133D2">
        <w:rPr>
          <w:rFonts w:ascii="Arial" w:eastAsia="Times New Roman" w:hAnsi="Arial" w:cs="Arial"/>
          <w:b/>
          <w:bCs/>
          <w:color w:val="373A3C"/>
          <w:sz w:val="24"/>
          <w:szCs w:val="24"/>
          <w:lang w:eastAsia="ru-RU"/>
        </w:rPr>
        <w:t>Сравнительная характеристика строения выделительной системы у позвоночных</w:t>
      </w:r>
    </w:p>
    <w:tbl>
      <w:tblPr>
        <w:tblW w:w="9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51"/>
        <w:gridCol w:w="6404"/>
      </w:tblGrid>
      <w:tr w:rsidR="00C133D2" w:rsidRPr="00C133D2" w:rsidTr="00C133D2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C133D2" w:rsidRPr="00C133D2" w:rsidRDefault="00C133D2" w:rsidP="00C133D2">
            <w:pPr>
              <w:spacing w:before="1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Представители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C133D2" w:rsidRPr="00C133D2" w:rsidRDefault="00C133D2" w:rsidP="00C133D2">
            <w:pPr>
              <w:spacing w:before="1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Особенности строения выделительной системы</w:t>
            </w:r>
          </w:p>
        </w:tc>
      </w:tr>
      <w:tr w:rsidR="00C133D2" w:rsidRPr="00C133D2" w:rsidTr="00C133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3D2" w:rsidRPr="00C133D2" w:rsidRDefault="00C133D2" w:rsidP="00C133D2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Надкласс Рыбы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3D2" w:rsidRPr="00C133D2" w:rsidRDefault="00C133D2" w:rsidP="00C133D2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Две лентовидные туловищные почки, лежащие по бокам позвоночника над плавательным пузырем → мочеточники → мочевой пузырь (у костных рыб) → выделительное отверстие. У хрящевых рыб мочевой пузырь отсутствует. </w:t>
            </w:r>
            <w:proofErr w:type="gramStart"/>
            <w:r w:rsidRPr="00C133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Продукт выделения у пресноводных рыб — аммиак, у морских — мочевина, хорошо растворимая в воде</w:t>
            </w:r>
            <w:proofErr w:type="gramEnd"/>
          </w:p>
        </w:tc>
      </w:tr>
      <w:tr w:rsidR="00C133D2" w:rsidRPr="00C133D2" w:rsidTr="00C133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3D2" w:rsidRPr="00C133D2" w:rsidRDefault="00C133D2" w:rsidP="00C133D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 Земноводные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3D2" w:rsidRPr="00C133D2" w:rsidRDefault="00C133D2" w:rsidP="00C133D2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Две туловищные почки (открываются воронками в полость тела) → мочеточники → клоака → мочевой пузырь → клоака. Основной продукт азотистого обмена — мочевина, хорошо растворимая в воде</w:t>
            </w:r>
          </w:p>
        </w:tc>
      </w:tr>
      <w:tr w:rsidR="00C133D2" w:rsidRPr="00C133D2" w:rsidTr="00C133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3D2" w:rsidRPr="00C133D2" w:rsidRDefault="00C133D2" w:rsidP="00C1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33D2" w:rsidRPr="00C133D2" w:rsidRDefault="00C133D2" w:rsidP="00C1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3D2" w:rsidRPr="00C133D2" w:rsidTr="00C133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3D2" w:rsidRPr="00C133D2" w:rsidRDefault="00C133D2" w:rsidP="00C133D2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 Пресмыкающиеся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3D2" w:rsidRPr="00C133D2" w:rsidRDefault="00C133D2" w:rsidP="00C133D2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Две тазовые почки → мочеточники → мочевой пузырь → клоака. Продукт выделения — мочевая кислота, плохо растворимая в воде</w:t>
            </w:r>
          </w:p>
        </w:tc>
      </w:tr>
      <w:tr w:rsidR="00C133D2" w:rsidRPr="00C133D2" w:rsidTr="00C133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3D2" w:rsidRPr="00C133D2" w:rsidRDefault="00C133D2" w:rsidP="00C133D2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 Птицы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3D2" w:rsidRPr="00C133D2" w:rsidRDefault="00C133D2" w:rsidP="00C133D2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Две тазовые почки → мочеточники → клоака. Мочевой пузырь отсутствует. Продукт выделения — мочевая кислота, плохо растворимая в воде</w:t>
            </w:r>
          </w:p>
        </w:tc>
      </w:tr>
      <w:tr w:rsidR="00C133D2" w:rsidRPr="00C133D2" w:rsidTr="00C133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3D2" w:rsidRPr="00C133D2" w:rsidRDefault="00C133D2" w:rsidP="00C133D2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 Млекопитающие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3D2" w:rsidRPr="00C133D2" w:rsidRDefault="00C133D2" w:rsidP="00C133D2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Две тазовые почки → мочеточники → мочевой пузырь → мочеиспускательный канал → выделительное отверстие. Продукт выделения — мочевина, хорошо растворимая в воде</w:t>
            </w:r>
          </w:p>
        </w:tc>
      </w:tr>
    </w:tbl>
    <w:p w:rsidR="00C133D2" w:rsidRPr="00C133D2" w:rsidRDefault="00C133D2" w:rsidP="00C133D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C133D2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 </w:t>
      </w:r>
    </w:p>
    <w:p w:rsidR="00C133D2" w:rsidRPr="00C133D2" w:rsidRDefault="00C133D2" w:rsidP="00C133D2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C133D2">
        <w:rPr>
          <w:rFonts w:ascii="Arial" w:eastAsia="Times New Roman" w:hAnsi="Arial" w:cs="Arial"/>
          <w:color w:val="373A3C"/>
          <w:sz w:val="27"/>
          <w:szCs w:val="27"/>
          <w:lang w:eastAsia="ru-RU"/>
        </w:rPr>
        <w:t xml:space="preserve">Таким образом, эволюция системы выделения у животных шла в направлении создания специализированных органов, обеспечивающих выведение из организма образующихся в процессе жизнедеятельности конечных продуктов распада, а иногда просто токсических веществ. Основное направление эволюции органов выделения у животных — </w:t>
      </w:r>
      <w:r w:rsidRPr="00C133D2">
        <w:rPr>
          <w:rFonts w:ascii="Arial" w:eastAsia="Times New Roman" w:hAnsi="Arial" w:cs="Arial"/>
          <w:color w:val="373A3C"/>
          <w:sz w:val="27"/>
          <w:szCs w:val="27"/>
          <w:lang w:eastAsia="ru-RU"/>
        </w:rPr>
        <w:lastRenderedPageBreak/>
        <w:t xml:space="preserve">переход от </w:t>
      </w:r>
      <w:proofErr w:type="spellStart"/>
      <w:r w:rsidRPr="00C133D2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протонефридиев</w:t>
      </w:r>
      <w:proofErr w:type="spellEnd"/>
      <w:r w:rsidRPr="00C133D2">
        <w:rPr>
          <w:rFonts w:ascii="Arial" w:eastAsia="Times New Roman" w:hAnsi="Arial" w:cs="Arial"/>
          <w:color w:val="373A3C"/>
          <w:sz w:val="27"/>
          <w:szCs w:val="27"/>
          <w:lang w:eastAsia="ru-RU"/>
        </w:rPr>
        <w:t xml:space="preserve"> к метанефридиям у беспозвоночных, от них — к туловищным, а затем к тазовым почкам позвоночных. </w:t>
      </w:r>
    </w:p>
    <w:p w:rsidR="00C133D2" w:rsidRPr="00C133D2" w:rsidRDefault="00C133D2" w:rsidP="00C133D2">
      <w:pPr>
        <w:shd w:val="clear" w:color="auto" w:fill="CDF9FD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C133D2">
        <w:rPr>
          <w:rFonts w:ascii="Times New Roman" w:eastAsia="Times New Roman" w:hAnsi="Times New Roman" w:cs="Times New Roman"/>
          <w:b/>
          <w:bCs/>
          <w:color w:val="4295BC"/>
          <w:sz w:val="27"/>
          <w:szCs w:val="27"/>
          <w:lang w:eastAsia="ru-RU"/>
        </w:rPr>
        <w:t>Повторим главное. </w:t>
      </w:r>
      <w:r w:rsidRPr="00C133D2">
        <w:rPr>
          <w:rFonts w:ascii="Times New Roman" w:eastAsia="Times New Roman" w:hAnsi="Times New Roman" w:cs="Times New Roman"/>
          <w:color w:val="373A3C"/>
          <w:sz w:val="27"/>
          <w:szCs w:val="27"/>
          <w:lang w:eastAsia="ru-RU"/>
        </w:rPr>
        <w:t>У кишечнополостных, свободноживущих плоских, круглых и некоторых кольчатых червей нет органов дыхания. У моллюсков органами дыхания являются жабры или легкие. У водных членистоногих органы дыхания представлены жабрами, а у наземных — легкими и трахеями.  Эволюция дыхательной системы у позвоночных шла в направлении увеличения дыхательной поверхности органов дыхания; усложнения строения воздухоносных путей; развития органов, обеспечивающих вдох-выдох. Усложнение органов дыхания у позвоночных можно представить в следующей последовательности:</w:t>
      </w:r>
    </w:p>
    <w:p w:rsidR="00C133D2" w:rsidRPr="00C133D2" w:rsidRDefault="00C133D2" w:rsidP="00C133D2">
      <w:pPr>
        <w:shd w:val="clear" w:color="auto" w:fill="CDF9FD"/>
        <w:spacing w:after="100" w:afterAutospacing="1" w:line="240" w:lineRule="auto"/>
        <w:jc w:val="center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C133D2">
        <w:rPr>
          <w:rFonts w:ascii="Times New Roman" w:eastAsia="Times New Roman" w:hAnsi="Times New Roman" w:cs="Times New Roman"/>
          <w:color w:val="373A3C"/>
          <w:sz w:val="27"/>
          <w:szCs w:val="27"/>
          <w:lang w:eastAsia="ru-RU"/>
        </w:rPr>
        <w:t>жабры → легкие с ячеистой поверхностью → ячеистые легкие → губчатые легкие с воздушными мешками → альвеолярные легкие.</w:t>
      </w:r>
    </w:p>
    <w:p w:rsidR="00C133D2" w:rsidRPr="00C133D2" w:rsidRDefault="00C133D2" w:rsidP="00C133D2">
      <w:pPr>
        <w:shd w:val="clear" w:color="auto" w:fill="CDF9FD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C133D2">
        <w:rPr>
          <w:rFonts w:ascii="Times New Roman" w:eastAsia="Times New Roman" w:hAnsi="Times New Roman" w:cs="Times New Roman"/>
          <w:color w:val="373A3C"/>
          <w:sz w:val="27"/>
          <w:szCs w:val="27"/>
          <w:lang w:eastAsia="ru-RU"/>
        </w:rPr>
        <w:t xml:space="preserve">Эволюция системы выделения шла в направлении создания специализированных органов, обеспечивающих выведение из организма образующихся в процессе жизнедеятельности конечных продуктов распада, а иногда просто токсических веществ. Основное направление эволюции органов выделения животных — переход от </w:t>
      </w:r>
      <w:proofErr w:type="spellStart"/>
      <w:r w:rsidRPr="00C133D2">
        <w:rPr>
          <w:rFonts w:ascii="Times New Roman" w:eastAsia="Times New Roman" w:hAnsi="Times New Roman" w:cs="Times New Roman"/>
          <w:color w:val="373A3C"/>
          <w:sz w:val="27"/>
          <w:szCs w:val="27"/>
          <w:lang w:eastAsia="ru-RU"/>
        </w:rPr>
        <w:t>протонефридиев</w:t>
      </w:r>
      <w:proofErr w:type="spellEnd"/>
      <w:r w:rsidRPr="00C133D2">
        <w:rPr>
          <w:rFonts w:ascii="Times New Roman" w:eastAsia="Times New Roman" w:hAnsi="Times New Roman" w:cs="Times New Roman"/>
          <w:color w:val="373A3C"/>
          <w:sz w:val="27"/>
          <w:szCs w:val="27"/>
          <w:lang w:eastAsia="ru-RU"/>
        </w:rPr>
        <w:t xml:space="preserve"> к метанефридиям у беспозвоночных, от них — к туловищным, а затем к тазовым почкам позвоночных.</w:t>
      </w:r>
    </w:p>
    <w:p w:rsidR="00C133D2" w:rsidRDefault="00C133D2" w:rsidP="00C133D2">
      <w:pPr>
        <w:pStyle w:val="3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  <w:color w:val="373A3C"/>
        </w:rPr>
      </w:pPr>
      <w:r>
        <w:rPr>
          <w:rFonts w:ascii="Segoe UI" w:hAnsi="Segoe UI" w:cs="Segoe UI"/>
          <w:b w:val="0"/>
          <w:bCs w:val="0"/>
          <w:color w:val="373A3C"/>
        </w:rPr>
        <w:t>Проверим знания</w:t>
      </w:r>
    </w:p>
    <w:p w:rsidR="00C133D2" w:rsidRDefault="00C133D2" w:rsidP="00C133D2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    Ключевые вопросы</w:t>
      </w:r>
    </w:p>
    <w:p w:rsidR="00C133D2" w:rsidRDefault="00C133D2" w:rsidP="00C133D2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1</w:t>
      </w:r>
      <w:r>
        <w:rPr>
          <w:rStyle w:val="a6"/>
          <w:rFonts w:ascii="Arial" w:hAnsi="Arial" w:cs="Arial"/>
          <w:color w:val="000080"/>
          <w:sz w:val="27"/>
          <w:szCs w:val="27"/>
        </w:rPr>
        <w:t>.</w:t>
      </w:r>
      <w:r>
        <w:rPr>
          <w:rFonts w:ascii="Arial" w:hAnsi="Arial" w:cs="Arial"/>
          <w:color w:val="373A3C"/>
          <w:sz w:val="27"/>
          <w:szCs w:val="27"/>
        </w:rPr>
        <w:t> У каких животных впервые появились легкие как орган дыхания? Чем было вызвано их появление?</w:t>
      </w:r>
      <w:r>
        <w:rPr>
          <w:rFonts w:ascii="Arial" w:hAnsi="Arial" w:cs="Arial"/>
          <w:color w:val="373A3C"/>
          <w:sz w:val="27"/>
          <w:szCs w:val="27"/>
        </w:rPr>
        <w:br/>
      </w:r>
      <w:r>
        <w:rPr>
          <w:rStyle w:val="a6"/>
          <w:rFonts w:ascii="Arial" w:hAnsi="Arial" w:cs="Arial"/>
          <w:color w:val="000080"/>
          <w:sz w:val="27"/>
          <w:szCs w:val="27"/>
        </w:rPr>
        <w:t>2.</w:t>
      </w:r>
      <w:r>
        <w:rPr>
          <w:rFonts w:ascii="Arial" w:hAnsi="Arial" w:cs="Arial"/>
          <w:color w:val="373A3C"/>
          <w:sz w:val="27"/>
          <w:szCs w:val="27"/>
        </w:rPr>
        <w:t> Как изменялись легкие в ходе эволюции позвоночных?</w:t>
      </w:r>
      <w:r>
        <w:rPr>
          <w:rFonts w:ascii="Arial" w:hAnsi="Arial" w:cs="Arial"/>
          <w:color w:val="373A3C"/>
          <w:sz w:val="27"/>
          <w:szCs w:val="27"/>
        </w:rPr>
        <w:br/>
      </w:r>
      <w:r>
        <w:rPr>
          <w:rFonts w:ascii="Arial" w:hAnsi="Arial" w:cs="Arial"/>
          <w:b/>
          <w:bCs/>
          <w:color w:val="000080"/>
          <w:sz w:val="27"/>
          <w:szCs w:val="27"/>
        </w:rPr>
        <w:t>3. </w:t>
      </w:r>
      <w:r>
        <w:rPr>
          <w:rFonts w:ascii="Arial" w:hAnsi="Arial" w:cs="Arial"/>
          <w:color w:val="373A3C"/>
          <w:sz w:val="27"/>
          <w:szCs w:val="27"/>
        </w:rPr>
        <w:t>В чем состоит особенность строения дыхательной системы у птиц?</w:t>
      </w:r>
      <w:r>
        <w:rPr>
          <w:rFonts w:ascii="Arial" w:hAnsi="Arial" w:cs="Arial"/>
          <w:color w:val="373A3C"/>
          <w:sz w:val="27"/>
          <w:szCs w:val="27"/>
        </w:rPr>
        <w:br/>
      </w:r>
      <w:r>
        <w:rPr>
          <w:rFonts w:ascii="Arial" w:hAnsi="Arial" w:cs="Arial"/>
          <w:b/>
          <w:bCs/>
          <w:color w:val="000080"/>
          <w:sz w:val="27"/>
          <w:szCs w:val="27"/>
        </w:rPr>
        <w:t>4. </w:t>
      </w:r>
      <w:r>
        <w:rPr>
          <w:rFonts w:ascii="Arial" w:hAnsi="Arial" w:cs="Arial"/>
          <w:color w:val="373A3C"/>
          <w:sz w:val="27"/>
          <w:szCs w:val="27"/>
        </w:rPr>
        <w:t>Чем представлена выделительная система у разных типов беспозвоночных?</w:t>
      </w:r>
      <w:r>
        <w:rPr>
          <w:rFonts w:ascii="Arial" w:hAnsi="Arial" w:cs="Arial"/>
          <w:color w:val="373A3C"/>
          <w:sz w:val="27"/>
          <w:szCs w:val="27"/>
        </w:rPr>
        <w:br/>
      </w:r>
      <w:r>
        <w:rPr>
          <w:rFonts w:ascii="Arial" w:hAnsi="Arial" w:cs="Arial"/>
          <w:b/>
          <w:bCs/>
          <w:color w:val="000080"/>
          <w:sz w:val="27"/>
          <w:szCs w:val="27"/>
        </w:rPr>
        <w:t>5. </w:t>
      </w:r>
      <w:r>
        <w:rPr>
          <w:rFonts w:ascii="Arial" w:hAnsi="Arial" w:cs="Arial"/>
          <w:color w:val="373A3C"/>
          <w:sz w:val="27"/>
          <w:szCs w:val="27"/>
        </w:rPr>
        <w:t>У какого типа животных впервые появились почки как орган выделения? В чем заключается их эволюция?</w:t>
      </w:r>
    </w:p>
    <w:p w:rsidR="00C133D2" w:rsidRDefault="00C133D2" w:rsidP="00C133D2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    Сложные вопросы</w:t>
      </w:r>
    </w:p>
    <w:p w:rsidR="00C133D2" w:rsidRDefault="00C133D2" w:rsidP="00C133D2">
      <w:pPr>
        <w:pStyle w:val="a3"/>
        <w:shd w:val="clear" w:color="auto" w:fill="FFFFFF"/>
        <w:spacing w:before="0" w:beforeAutospacing="0"/>
        <w:rPr>
          <w:rFonts w:ascii="Arial" w:hAnsi="Arial" w:cs="Arial"/>
          <w:color w:val="373A3C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1. </w:t>
      </w:r>
      <w:r>
        <w:rPr>
          <w:rFonts w:ascii="Arial" w:hAnsi="Arial" w:cs="Arial"/>
          <w:color w:val="373A3C"/>
          <w:sz w:val="27"/>
          <w:szCs w:val="27"/>
        </w:rPr>
        <w:t xml:space="preserve">Почему у птиц </w:t>
      </w:r>
      <w:proofErr w:type="gramStart"/>
      <w:r>
        <w:rPr>
          <w:rFonts w:ascii="Arial" w:hAnsi="Arial" w:cs="Arial"/>
          <w:color w:val="373A3C"/>
          <w:sz w:val="27"/>
          <w:szCs w:val="27"/>
        </w:rPr>
        <w:t>нет одышки во время полета и не накапливается</w:t>
      </w:r>
      <w:proofErr w:type="gramEnd"/>
      <w:r>
        <w:rPr>
          <w:rFonts w:ascii="Arial" w:hAnsi="Arial" w:cs="Arial"/>
          <w:color w:val="373A3C"/>
          <w:sz w:val="27"/>
          <w:szCs w:val="27"/>
        </w:rPr>
        <w:t xml:space="preserve"> молочная кислота в мышцах?</w:t>
      </w:r>
      <w:r>
        <w:rPr>
          <w:rFonts w:ascii="Arial" w:hAnsi="Arial" w:cs="Arial"/>
          <w:color w:val="373A3C"/>
          <w:sz w:val="27"/>
          <w:szCs w:val="27"/>
        </w:rPr>
        <w:br/>
      </w:r>
      <w:r>
        <w:rPr>
          <w:rFonts w:ascii="Arial" w:hAnsi="Arial" w:cs="Arial"/>
          <w:b/>
          <w:bCs/>
          <w:color w:val="000080"/>
          <w:sz w:val="27"/>
          <w:szCs w:val="27"/>
        </w:rPr>
        <w:t>2. </w:t>
      </w:r>
      <w:r>
        <w:rPr>
          <w:rFonts w:ascii="Arial" w:hAnsi="Arial" w:cs="Arial"/>
          <w:color w:val="373A3C"/>
          <w:sz w:val="27"/>
          <w:szCs w:val="27"/>
        </w:rPr>
        <w:t>Врачи утверждают,</w:t>
      </w:r>
      <w:r>
        <w:rPr>
          <w:rFonts w:ascii="Arial" w:hAnsi="Arial" w:cs="Arial"/>
          <w:b/>
          <w:bCs/>
          <w:color w:val="373A3C"/>
          <w:sz w:val="27"/>
          <w:szCs w:val="27"/>
        </w:rPr>
        <w:t> </w:t>
      </w:r>
      <w:r>
        <w:rPr>
          <w:rFonts w:ascii="Arial" w:hAnsi="Arial" w:cs="Arial"/>
          <w:color w:val="373A3C"/>
          <w:sz w:val="27"/>
          <w:szCs w:val="27"/>
        </w:rPr>
        <w:t>что табачный дым способствует появлению так называемого «кашля курильщика» и развитию легочных заболеваний. Вы согласны с этим утверждением? Ответ аргументируйте.</w:t>
      </w:r>
      <w:r>
        <w:rPr>
          <w:rFonts w:ascii="Arial" w:hAnsi="Arial" w:cs="Arial"/>
          <w:color w:val="373A3C"/>
          <w:sz w:val="27"/>
          <w:szCs w:val="27"/>
        </w:rPr>
        <w:br/>
      </w:r>
      <w:r>
        <w:rPr>
          <w:rFonts w:ascii="Arial" w:hAnsi="Arial" w:cs="Arial"/>
          <w:b/>
          <w:bCs/>
          <w:color w:val="000080"/>
          <w:sz w:val="27"/>
          <w:szCs w:val="27"/>
        </w:rPr>
        <w:t>3. </w:t>
      </w:r>
      <w:r>
        <w:rPr>
          <w:rFonts w:ascii="Arial" w:hAnsi="Arial" w:cs="Arial"/>
          <w:color w:val="373A3C"/>
          <w:sz w:val="27"/>
          <w:szCs w:val="27"/>
        </w:rPr>
        <w:t>Кожа у жаб грубая, покрыта бородавками, а у лягушек — голая и всегда влажная. У кого из этих земноводных легкие развиты лучше и почему?</w:t>
      </w:r>
      <w:r>
        <w:rPr>
          <w:rFonts w:ascii="Arial" w:hAnsi="Arial" w:cs="Arial"/>
          <w:color w:val="373A3C"/>
          <w:sz w:val="27"/>
          <w:szCs w:val="27"/>
        </w:rPr>
        <w:br/>
      </w:r>
      <w:r>
        <w:rPr>
          <w:rFonts w:ascii="Arial" w:hAnsi="Arial" w:cs="Arial"/>
          <w:b/>
          <w:bCs/>
          <w:color w:val="000080"/>
          <w:sz w:val="27"/>
          <w:szCs w:val="27"/>
        </w:rPr>
        <w:t>4. </w:t>
      </w:r>
      <w:r>
        <w:rPr>
          <w:rFonts w:ascii="Arial" w:hAnsi="Arial" w:cs="Arial"/>
          <w:color w:val="373A3C"/>
          <w:sz w:val="27"/>
          <w:szCs w:val="27"/>
        </w:rPr>
        <w:t>Существует ли зависимость между средой обитания организмов и строением дыхательной системы? Ответ подтвердите конкретными примерами.</w:t>
      </w:r>
      <w:r>
        <w:rPr>
          <w:rFonts w:ascii="Arial" w:hAnsi="Arial" w:cs="Arial"/>
          <w:color w:val="000080"/>
          <w:sz w:val="27"/>
          <w:szCs w:val="27"/>
        </w:rPr>
        <w:br/>
      </w:r>
      <w:r>
        <w:rPr>
          <w:rFonts w:ascii="Arial" w:hAnsi="Arial" w:cs="Arial"/>
          <w:b/>
          <w:bCs/>
          <w:color w:val="000080"/>
          <w:sz w:val="27"/>
          <w:szCs w:val="27"/>
        </w:rPr>
        <w:lastRenderedPageBreak/>
        <w:t>5. </w:t>
      </w:r>
      <w:r>
        <w:rPr>
          <w:rFonts w:ascii="Arial" w:hAnsi="Arial" w:cs="Arial"/>
          <w:color w:val="373A3C"/>
          <w:sz w:val="27"/>
          <w:szCs w:val="27"/>
        </w:rPr>
        <w:t>В чем состоит преимущество наличия мочевого пузыря в мочевыделительной системе? Объясните, почему у птиц мочевой пузырь отсутствует.</w:t>
      </w:r>
    </w:p>
    <w:p w:rsidR="00C133D2" w:rsidRDefault="00C133D2" w:rsidP="00C133D2">
      <w:pPr>
        <w:pStyle w:val="a3"/>
        <w:shd w:val="clear" w:color="auto" w:fill="FFFFFF"/>
        <w:spacing w:before="0" w:beforeAutospacing="0"/>
        <w:rPr>
          <w:rFonts w:ascii="Arial" w:hAnsi="Arial" w:cs="Arial"/>
          <w:color w:val="373A3C"/>
          <w:sz w:val="27"/>
          <w:szCs w:val="27"/>
        </w:rPr>
      </w:pPr>
    </w:p>
    <w:p w:rsidR="00C133D2" w:rsidRDefault="00C133D2" w:rsidP="00C133D2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bookmarkStart w:id="0" w:name="_GoBack"/>
      <w:bookmarkEnd w:id="0"/>
    </w:p>
    <w:p w:rsidR="00C133D2" w:rsidRDefault="00C133D2" w:rsidP="00C133D2">
      <w:pPr>
        <w:pStyle w:val="2"/>
        <w:shd w:val="clear" w:color="auto" w:fill="FFFFFF"/>
        <w:spacing w:before="0" w:beforeAutospacing="0"/>
        <w:jc w:val="center"/>
        <w:rPr>
          <w:rFonts w:ascii="Segoe UI" w:hAnsi="Segoe UI" w:cs="Segoe UI"/>
          <w:b w:val="0"/>
          <w:bCs w:val="0"/>
          <w:color w:val="373A3C"/>
        </w:rPr>
      </w:pPr>
      <w:r>
        <w:rPr>
          <w:rFonts w:ascii="Segoe UI" w:hAnsi="Segoe UI" w:cs="Segoe UI"/>
          <w:b w:val="0"/>
          <w:bCs w:val="0"/>
          <w:color w:val="373A3C"/>
        </w:rPr>
        <w:t>Подведем итоги главы</w:t>
      </w:r>
    </w:p>
    <w:p w:rsidR="00C133D2" w:rsidRDefault="00C133D2" w:rsidP="00C133D2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Arial" w:hAnsi="Arial" w:cs="Arial"/>
          <w:color w:val="373A3C"/>
          <w:sz w:val="27"/>
          <w:szCs w:val="27"/>
        </w:rPr>
        <w:t xml:space="preserve">У существующих в настоящее время организмов можно выделить четыре основные формы структурной организации: одноклеточная, сифоновая, колониальная и многоклеточная. Тело многоклеточных организмов разделено на ткани и органы. У наземных растений имеются образовательные (меристема), покровные, проводящие, механические и основные (паренхима) ткани. Тело растений состоит из вегетативных органов — корня, стебля и листьев. Корни одного растения образуют корневую систему — стержневую у </w:t>
      </w:r>
      <w:proofErr w:type="gramStart"/>
      <w:r>
        <w:rPr>
          <w:rFonts w:ascii="Arial" w:hAnsi="Arial" w:cs="Arial"/>
          <w:color w:val="373A3C"/>
          <w:sz w:val="27"/>
          <w:szCs w:val="27"/>
        </w:rPr>
        <w:t>двудольных</w:t>
      </w:r>
      <w:proofErr w:type="gramEnd"/>
      <w:r>
        <w:rPr>
          <w:rFonts w:ascii="Arial" w:hAnsi="Arial" w:cs="Arial"/>
          <w:color w:val="373A3C"/>
          <w:sz w:val="27"/>
          <w:szCs w:val="27"/>
        </w:rPr>
        <w:t xml:space="preserve">, мочковатую у однодольных. Для стебля характерно разнообразие внешнего строения. Внутреннее строение стебля у древесных растений включает кору, камбий, древесину, сердцевину. Лист состоит из листовой пластинки, черешка, основания листа, прилистников. Листья разделяются </w:t>
      </w:r>
      <w:proofErr w:type="gramStart"/>
      <w:r>
        <w:rPr>
          <w:rFonts w:ascii="Arial" w:hAnsi="Arial" w:cs="Arial"/>
          <w:color w:val="373A3C"/>
          <w:sz w:val="27"/>
          <w:szCs w:val="27"/>
        </w:rPr>
        <w:t>на</w:t>
      </w:r>
      <w:proofErr w:type="gramEnd"/>
      <w:r>
        <w:rPr>
          <w:rFonts w:ascii="Arial" w:hAnsi="Arial" w:cs="Arial"/>
          <w:color w:val="373A3C"/>
          <w:sz w:val="27"/>
          <w:szCs w:val="27"/>
        </w:rPr>
        <w:t xml:space="preserve"> простые и сложные. Снаружи лист покрыт эпидермисом. Под верхним эпидермисом находится столбчатая паренхима, </w:t>
      </w:r>
      <w:proofErr w:type="gramStart"/>
      <w:r>
        <w:rPr>
          <w:rFonts w:ascii="Arial" w:hAnsi="Arial" w:cs="Arial"/>
          <w:color w:val="373A3C"/>
          <w:sz w:val="27"/>
          <w:szCs w:val="27"/>
        </w:rPr>
        <w:t>над</w:t>
      </w:r>
      <w:proofErr w:type="gramEnd"/>
      <w:r>
        <w:rPr>
          <w:rFonts w:ascii="Arial" w:hAnsi="Arial" w:cs="Arial"/>
          <w:color w:val="373A3C"/>
          <w:sz w:val="27"/>
          <w:szCs w:val="27"/>
        </w:rPr>
        <w:t xml:space="preserve"> нижним — губчатая паренхима. Внутри листа проходят жилки. Генеративными органами у споровых растений являются антеридии и архегонии, а у покрытосеменных — цветок, семя и плод.</w:t>
      </w:r>
      <w:r>
        <w:rPr>
          <w:rFonts w:ascii="Arial" w:hAnsi="Arial" w:cs="Arial"/>
          <w:i/>
          <w:iCs/>
          <w:color w:val="373A3C"/>
          <w:sz w:val="27"/>
          <w:szCs w:val="27"/>
        </w:rPr>
        <w:t> </w:t>
      </w:r>
      <w:r>
        <w:rPr>
          <w:rFonts w:ascii="Arial" w:hAnsi="Arial" w:cs="Arial"/>
          <w:color w:val="373A3C"/>
          <w:sz w:val="27"/>
          <w:szCs w:val="27"/>
        </w:rPr>
        <w:t>У покрытосеменных</w:t>
      </w:r>
      <w:r>
        <w:rPr>
          <w:rFonts w:ascii="Arial" w:hAnsi="Arial" w:cs="Arial"/>
          <w:i/>
          <w:iCs/>
          <w:color w:val="373A3C"/>
          <w:sz w:val="27"/>
          <w:szCs w:val="27"/>
        </w:rPr>
        <w:t> </w:t>
      </w:r>
      <w:r>
        <w:rPr>
          <w:rFonts w:ascii="Arial" w:hAnsi="Arial" w:cs="Arial"/>
          <w:color w:val="373A3C"/>
          <w:sz w:val="27"/>
          <w:szCs w:val="27"/>
        </w:rPr>
        <w:t>в цветке происходят процессы образования гамет, опыления, оплодотворения, образования семян и плодов.</w:t>
      </w:r>
    </w:p>
    <w:p w:rsidR="00C133D2" w:rsidRDefault="00C133D2" w:rsidP="00C133D2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Arial" w:hAnsi="Arial" w:cs="Arial"/>
          <w:color w:val="373A3C"/>
          <w:sz w:val="27"/>
          <w:szCs w:val="27"/>
        </w:rPr>
        <w:t xml:space="preserve">У животных различают нервную, эпителиальную, мышечную ткани и ткани внутренней среды. Нервная ткань состоит из нейронов и нейроглии. Эпителиальная ткань выполняет функции защиты, секреции, всасывания и восприятия раздражений. Различают железистый и покровный эпителий. Мышечная ткань разделяется на гладкую, поперечнополосатую скелетную и </w:t>
      </w:r>
      <w:proofErr w:type="spellStart"/>
      <w:r>
        <w:rPr>
          <w:rFonts w:ascii="Arial" w:hAnsi="Arial" w:cs="Arial"/>
          <w:color w:val="373A3C"/>
          <w:sz w:val="27"/>
          <w:szCs w:val="27"/>
        </w:rPr>
        <w:t>поперечнополасатую</w:t>
      </w:r>
      <w:proofErr w:type="spellEnd"/>
      <w:r>
        <w:rPr>
          <w:rFonts w:ascii="Arial" w:hAnsi="Arial" w:cs="Arial"/>
          <w:color w:val="373A3C"/>
          <w:sz w:val="27"/>
          <w:szCs w:val="27"/>
        </w:rPr>
        <w:t xml:space="preserve"> сердечную. Общей особенностью строения тканей внутренней среды является рыхлое расположение клеток и наличие хорошо выраженного межклеточного вещества. В зависимости от функции ткани внутренней среды разделяют </w:t>
      </w:r>
      <w:proofErr w:type="gramStart"/>
      <w:r>
        <w:rPr>
          <w:rFonts w:ascii="Arial" w:hAnsi="Arial" w:cs="Arial"/>
          <w:color w:val="373A3C"/>
          <w:sz w:val="27"/>
          <w:szCs w:val="27"/>
        </w:rPr>
        <w:t>на</w:t>
      </w:r>
      <w:proofErr w:type="gramEnd"/>
      <w:r>
        <w:rPr>
          <w:rFonts w:ascii="Arial" w:hAnsi="Arial" w:cs="Arial"/>
          <w:color w:val="373A3C"/>
          <w:sz w:val="27"/>
          <w:szCs w:val="27"/>
        </w:rPr>
        <w:t xml:space="preserve"> трофические, опорно-трофические, опорные.</w:t>
      </w:r>
    </w:p>
    <w:p w:rsidR="00C133D2" w:rsidRDefault="00C133D2" w:rsidP="00C133D2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Arial" w:hAnsi="Arial" w:cs="Arial"/>
          <w:color w:val="373A3C"/>
          <w:sz w:val="27"/>
          <w:szCs w:val="27"/>
        </w:rPr>
        <w:t xml:space="preserve">Животным, как гетеротрофным организмам, для жизнедеятельности требуются органические вещества, которые подвергаются перевариванию с помощью пищеварительной системы. Начиная с круглых </w:t>
      </w:r>
      <w:proofErr w:type="gramStart"/>
      <w:r>
        <w:rPr>
          <w:rFonts w:ascii="Arial" w:hAnsi="Arial" w:cs="Arial"/>
          <w:color w:val="373A3C"/>
          <w:sz w:val="27"/>
          <w:szCs w:val="27"/>
        </w:rPr>
        <w:t>червей</w:t>
      </w:r>
      <w:proofErr w:type="gramEnd"/>
      <w:r>
        <w:rPr>
          <w:rFonts w:ascii="Arial" w:hAnsi="Arial" w:cs="Arial"/>
          <w:color w:val="373A3C"/>
          <w:sz w:val="27"/>
          <w:szCs w:val="27"/>
        </w:rPr>
        <w:t xml:space="preserve"> пищеварительная система животных представлена сквозной пищеварительной трубкой, разделяющейся на передний, средний и задний отделы. Эволюция пищеварительной системы у животных протекала в </w:t>
      </w:r>
      <w:r>
        <w:rPr>
          <w:rFonts w:ascii="Arial" w:hAnsi="Arial" w:cs="Arial"/>
          <w:color w:val="373A3C"/>
          <w:sz w:val="27"/>
          <w:szCs w:val="27"/>
        </w:rPr>
        <w:lastRenderedPageBreak/>
        <w:t>направлении удлинения пищеварительной трубки и дифференциации ее отделов; появления в переднем отделе челюстей, зубов, языка; развития пищеварительных желез; совершенствования структур, обеспечивающих всасывание питательных веществ.</w:t>
      </w:r>
    </w:p>
    <w:p w:rsidR="00C133D2" w:rsidRDefault="00C133D2" w:rsidP="00C133D2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Arial" w:hAnsi="Arial" w:cs="Arial"/>
          <w:color w:val="373A3C"/>
          <w:sz w:val="27"/>
          <w:szCs w:val="27"/>
        </w:rPr>
        <w:t>Кровеносная система у животных выполняет функцию транспорта питательных веществ, газов, продуктов распада, гормонов. Она бывает двух типов: незамкнутая и замкнутая. Незамкнутую кровеносную систему имеют моллюски и членистоногие. У кольчатых червей и позвоночных кровеносная система замкнутая. Эволюция кровеносной системы у позвоночных шла в направлении увеличения числа камер в сердце (от двух до четырех), числа кругов кровообращения и разделения артериального и венозного кровотоков.</w:t>
      </w:r>
    </w:p>
    <w:p w:rsidR="00C133D2" w:rsidRDefault="00C133D2" w:rsidP="00C133D2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Arial" w:hAnsi="Arial" w:cs="Arial"/>
          <w:color w:val="373A3C"/>
          <w:sz w:val="27"/>
          <w:szCs w:val="27"/>
        </w:rPr>
        <w:t>У кишечнополостных, свободноживущих плоских, круглых и некоторых кольчатых червей нет органов дыхания. У моллюсков органами дыхания являются жабры или легкое. У водных членистоногих органы дыхания представлены жабрами, а у наземных — легкими и трахеями. Эволюция дыхательной системы у позвоночных шла в направлении увеличения дыхательной поверхности органов дыхания; усложнения строения воздухоносных путей; развития органов, обеспечивающих вдох-выдох. Усложнение органов дыхания у позвоночных можно представить следующим образом:</w:t>
      </w:r>
    </w:p>
    <w:p w:rsidR="00C133D2" w:rsidRDefault="00C133D2" w:rsidP="00C133D2">
      <w:pPr>
        <w:pStyle w:val="a3"/>
        <w:shd w:val="clear" w:color="auto" w:fill="FFFFFF"/>
        <w:spacing w:before="0" w:beforeAutospacing="0"/>
        <w:jc w:val="center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Arial" w:hAnsi="Arial" w:cs="Arial"/>
          <w:color w:val="373A3C"/>
          <w:sz w:val="27"/>
          <w:szCs w:val="27"/>
        </w:rPr>
        <w:t xml:space="preserve">жабры → </w:t>
      </w:r>
      <w:proofErr w:type="spellStart"/>
      <w:r>
        <w:rPr>
          <w:rFonts w:ascii="Arial" w:hAnsi="Arial" w:cs="Arial"/>
          <w:color w:val="373A3C"/>
          <w:sz w:val="27"/>
          <w:szCs w:val="27"/>
        </w:rPr>
        <w:t>мешковидные</w:t>
      </w:r>
      <w:proofErr w:type="spellEnd"/>
      <w:r>
        <w:rPr>
          <w:rFonts w:ascii="Arial" w:hAnsi="Arial" w:cs="Arial"/>
          <w:color w:val="373A3C"/>
          <w:sz w:val="27"/>
          <w:szCs w:val="27"/>
        </w:rPr>
        <w:t xml:space="preserve"> легкие → </w:t>
      </w:r>
      <w:proofErr w:type="gramStart"/>
      <w:r>
        <w:rPr>
          <w:rFonts w:ascii="Arial" w:hAnsi="Arial" w:cs="Arial"/>
          <w:color w:val="373A3C"/>
          <w:sz w:val="27"/>
          <w:szCs w:val="27"/>
        </w:rPr>
        <w:t>легкие</w:t>
      </w:r>
      <w:proofErr w:type="gramEnd"/>
      <w:r>
        <w:rPr>
          <w:rFonts w:ascii="Arial" w:hAnsi="Arial" w:cs="Arial"/>
          <w:color w:val="373A3C"/>
          <w:sz w:val="27"/>
          <w:szCs w:val="27"/>
        </w:rPr>
        <w:t xml:space="preserve"> с ячеистой поверхностью → ячеистые легкие → губчатые легкие с воздушными мешками → альвеолярные легкие.</w:t>
      </w:r>
    </w:p>
    <w:p w:rsidR="00C133D2" w:rsidRDefault="00C133D2" w:rsidP="00C133D2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Arial" w:hAnsi="Arial" w:cs="Arial"/>
          <w:color w:val="373A3C"/>
          <w:sz w:val="27"/>
          <w:szCs w:val="27"/>
        </w:rPr>
        <w:t xml:space="preserve">Эволюция системы выделения шла в направлении создания специализированных органов, обеспечивающих выведение из организма образующихся в процессе жизнедеятельности конечных продуктов распада, а иногда просто токсических веществ. Основное направление эволюции органов выделения животных — переход от </w:t>
      </w:r>
      <w:proofErr w:type="spellStart"/>
      <w:r>
        <w:rPr>
          <w:rFonts w:ascii="Arial" w:hAnsi="Arial" w:cs="Arial"/>
          <w:color w:val="373A3C"/>
          <w:sz w:val="27"/>
          <w:szCs w:val="27"/>
        </w:rPr>
        <w:t>протонефридиев</w:t>
      </w:r>
      <w:proofErr w:type="spellEnd"/>
      <w:r>
        <w:rPr>
          <w:rFonts w:ascii="Arial" w:hAnsi="Arial" w:cs="Arial"/>
          <w:color w:val="373A3C"/>
          <w:sz w:val="27"/>
          <w:szCs w:val="27"/>
        </w:rPr>
        <w:t xml:space="preserve"> к метанефридиям у беспозвоночных, от них — к туловищным, а затем к тазовым почкам позвоночных.</w:t>
      </w:r>
    </w:p>
    <w:p w:rsidR="00C133D2" w:rsidRDefault="00C133D2" w:rsidP="00C133D2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Arial" w:hAnsi="Arial" w:cs="Arial"/>
          <w:color w:val="373A3C"/>
          <w:sz w:val="27"/>
          <w:szCs w:val="27"/>
        </w:rPr>
        <w:t>Появление у представителей типа Моллюски таких прогрессивных че</w:t>
      </w:r>
      <w:proofErr w:type="gramStart"/>
      <w:r>
        <w:rPr>
          <w:rFonts w:ascii="Arial" w:hAnsi="Arial" w:cs="Arial"/>
          <w:color w:val="373A3C"/>
          <w:sz w:val="27"/>
          <w:szCs w:val="27"/>
        </w:rPr>
        <w:t>рт стр</w:t>
      </w:r>
      <w:proofErr w:type="gramEnd"/>
      <w:r>
        <w:rPr>
          <w:rFonts w:ascii="Arial" w:hAnsi="Arial" w:cs="Arial"/>
          <w:color w:val="373A3C"/>
          <w:sz w:val="27"/>
          <w:szCs w:val="27"/>
        </w:rPr>
        <w:t xml:space="preserve">оения, как почки в выделительной системе, сердце с предсердием и желудочком в кровеносной системе, легочное и жаберное дыхание, позволяют считать их более высокоорганизованными организмами, чем кольчатые черви. В то же время упрощение строения выделительной и кровеносной систем у членистоногих сближает их по уровню организации с кольчатыми червями и не позволяет расположить все типы беспозвоночных по сложности организации в одну линейную последовательность, как это можно сделать для позвоночных. Усложнение дыхательной и кровеносной систем у позвоночных обеспечивало формирование теплокровности и </w:t>
      </w:r>
      <w:r>
        <w:rPr>
          <w:rFonts w:ascii="Arial" w:hAnsi="Arial" w:cs="Arial"/>
          <w:color w:val="373A3C"/>
          <w:sz w:val="27"/>
          <w:szCs w:val="27"/>
        </w:rPr>
        <w:lastRenderedPageBreak/>
        <w:t>общее повышение уровня организации представителей классов в следующей последовательности:</w:t>
      </w:r>
    </w:p>
    <w:p w:rsidR="00C133D2" w:rsidRDefault="00C133D2" w:rsidP="00C133D2">
      <w:pPr>
        <w:pStyle w:val="a3"/>
        <w:shd w:val="clear" w:color="auto" w:fill="FFFFFF"/>
        <w:spacing w:before="0" w:beforeAutospacing="0"/>
        <w:jc w:val="center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Arial" w:hAnsi="Arial" w:cs="Arial"/>
          <w:color w:val="373A3C"/>
          <w:sz w:val="27"/>
          <w:szCs w:val="27"/>
        </w:rPr>
        <w:t>хрящевые рыбы → костные рыбы → земноводные → пресмыкающиеся → птицы и млекопитающие.</w:t>
      </w:r>
    </w:p>
    <w:p w:rsidR="00BF1F77" w:rsidRDefault="00C133D2"/>
    <w:sectPr w:rsidR="00BF1F77" w:rsidSect="00C133D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D2"/>
    <w:rsid w:val="0065089F"/>
    <w:rsid w:val="00C133D2"/>
    <w:rsid w:val="00DC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3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33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33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33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13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3D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133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3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33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33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33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13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3D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133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642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5" w:color="ED3F77"/>
            <w:bottom w:val="none" w:sz="0" w:space="0" w:color="auto"/>
            <w:right w:val="none" w:sz="0" w:space="0" w:color="auto"/>
          </w:divBdr>
        </w:div>
      </w:divsChild>
    </w:div>
    <w:div w:id="1176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7872">
          <w:marLeft w:val="225"/>
          <w:marRight w:val="225"/>
          <w:marTop w:val="225"/>
          <w:marBottom w:val="225"/>
          <w:divBdr>
            <w:top w:val="single" w:sz="12" w:space="6" w:color="4584B6"/>
            <w:left w:val="single" w:sz="12" w:space="6" w:color="4584B6"/>
            <w:bottom w:val="single" w:sz="12" w:space="6" w:color="4584B6"/>
            <w:right w:val="single" w:sz="12" w:space="6" w:color="4584B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rofil.adu.by/pluginfile.php/1278/mod_book/chapter/1424/%D0%A0%D0%B8%D1%81_0-29.jpg?time=15856356684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fil.adu.by/pluginfile.php/1278/mod_book/chapter/1423/%D0%A0%D0%B8%D1%81_0-26.jpg?time=1584964822611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profil.adu.by/pluginfile.php/1278/mod_book/chapter/1423/%D0%A0%D0%B8%D1%81_0-28.jpg?time=1584964800309" TargetMode="External"/><Relationship Id="rId5" Type="http://schemas.openxmlformats.org/officeDocument/2006/relationships/hyperlink" Target="http://profil.adu.by/pluginfile.php/1278/mod_book/chapter/1423/%D0%A0%D0%B8%D1%81_0-25.jpg?time=1584964550197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profil.adu.by/pluginfile.php/1278/mod_book/chapter/1423/%D0%A0%D0%B8%D1%81_0-27.jpg?time=1584964842694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2464</Words>
  <Characters>14046</Characters>
  <Application>Microsoft Office Word</Application>
  <DocSecurity>0</DocSecurity>
  <Lines>117</Lines>
  <Paragraphs>32</Paragraphs>
  <ScaleCrop>false</ScaleCrop>
  <Company>SPecialiST RePack</Company>
  <LinksUpToDate>false</LinksUpToDate>
  <CharactersWithSpaces>16478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2020-09-13T15:06:00Z</dcterms:created>
  <dcterms:modified xsi:type="dcterms:W3CDTF">2020-09-13T15:17:00Z</dcterms:modified>
</cp:coreProperties>
</file>